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98" w:rsidRDefault="00417D98" w:rsidP="00417D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D98" w:rsidRDefault="00417D98" w:rsidP="00417D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D98" w:rsidRDefault="00417D98" w:rsidP="00417D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ŞEHİT YAŞAR YEŞİLKIR İMAM HATİP ORTAOKULU </w:t>
      </w:r>
    </w:p>
    <w:p w:rsidR="00417D98" w:rsidRDefault="00417D98" w:rsidP="00417D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 SINIFI KAYIT İŞLEMLERİ İÇİN GEREKLİ OLAN EVRAKLAR</w:t>
      </w:r>
    </w:p>
    <w:p w:rsidR="00417D98" w:rsidRDefault="00417D98" w:rsidP="00417D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ve velinin kimlik fotokopisi</w:t>
      </w:r>
    </w:p>
    <w:p w:rsidR="00417D98" w:rsidRDefault="00417D98" w:rsidP="00417D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aşı kartı (E-devlet çıktısı alınabilir)(Sağlık Bakanlığı Logolu Tablo )</w:t>
      </w:r>
    </w:p>
    <w:p w:rsidR="00417D98" w:rsidRDefault="00417D98" w:rsidP="00417D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Banka </w:t>
      </w:r>
      <w:proofErr w:type="gramStart"/>
      <w:r>
        <w:rPr>
          <w:rFonts w:ascii="Times New Roman" w:hAnsi="Times New Roman" w:cs="Times New Roman"/>
        </w:rPr>
        <w:t>dekontu</w:t>
      </w:r>
      <w:proofErr w:type="gramEnd"/>
    </w:p>
    <w:p w:rsidR="00417D98" w:rsidRDefault="00417D98" w:rsidP="00417D98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Banka Adı: Ziraat Bankası Perdeciler Şubesi</w:t>
      </w:r>
    </w:p>
    <w:p w:rsidR="00417D98" w:rsidRDefault="00417D98" w:rsidP="00417D98">
      <w:pPr>
        <w:pStyle w:val="ListeParagra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İBAN: </w:t>
      </w:r>
      <w:r>
        <w:rPr>
          <w:rFonts w:ascii="Times New Roman" w:hAnsi="Times New Roman" w:cs="Times New Roman"/>
          <w:b/>
          <w:bCs/>
        </w:rPr>
        <w:t>TR 92 0001 0023 6355 9152 5250 07</w:t>
      </w:r>
    </w:p>
    <w:p w:rsidR="00417D98" w:rsidRDefault="00417D98" w:rsidP="00417D98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Ödemede açıklama kısmına öğrenci adı ve soyadını yazınız. </w:t>
      </w:r>
    </w:p>
    <w:p w:rsidR="00417D98" w:rsidRDefault="00417D98" w:rsidP="00417D98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Ödemede alıcı kısmına Şehit Yaşar </w:t>
      </w:r>
      <w:proofErr w:type="spellStart"/>
      <w:r>
        <w:rPr>
          <w:rFonts w:ascii="Times New Roman" w:hAnsi="Times New Roman" w:cs="Times New Roman"/>
        </w:rPr>
        <w:t>Yeşilkır</w:t>
      </w:r>
      <w:proofErr w:type="spellEnd"/>
      <w:r>
        <w:rPr>
          <w:rFonts w:ascii="Times New Roman" w:hAnsi="Times New Roman" w:cs="Times New Roman"/>
        </w:rPr>
        <w:t xml:space="preserve"> İmam Hatip Ortaokulu Müdürlüğü yazınız.</w:t>
      </w:r>
    </w:p>
    <w:p w:rsidR="00417D98" w:rsidRDefault="00417D98" w:rsidP="00417D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Anasınıfı ödemeleri 9 ay boyunca her ay 1.000 TL olacaktır. </w:t>
      </w:r>
    </w:p>
    <w:p w:rsidR="00417D98" w:rsidRDefault="00417D98" w:rsidP="00417D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 uygulama ve internet üzerinden ödeme yapmanız durumunda </w:t>
      </w:r>
      <w:proofErr w:type="gramStart"/>
      <w:r>
        <w:rPr>
          <w:rFonts w:ascii="Times New Roman" w:hAnsi="Times New Roman" w:cs="Times New Roman"/>
        </w:rPr>
        <w:t>dekontu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6" w:history="1">
        <w:r>
          <w:rPr>
            <w:rStyle w:val="Kpr"/>
            <w:rFonts w:ascii="Times New Roman" w:hAnsi="Times New Roman" w:cs="Times New Roman"/>
          </w:rPr>
          <w:t>sumerozb_55@hotmail.com</w:t>
        </w:r>
      </w:hyperlink>
      <w:r>
        <w:rPr>
          <w:rFonts w:ascii="Times New Roman" w:hAnsi="Times New Roman" w:cs="Times New Roman"/>
        </w:rPr>
        <w:t xml:space="preserve"> adresine gönderiniz.   </w:t>
      </w:r>
    </w:p>
    <w:p w:rsidR="00514372" w:rsidRDefault="00514372"/>
    <w:sectPr w:rsidR="0051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00665"/>
    <w:multiLevelType w:val="hybridMultilevel"/>
    <w:tmpl w:val="37ECA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98"/>
    <w:rsid w:val="00417D98"/>
    <w:rsid w:val="0051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D98"/>
    <w:pPr>
      <w:spacing w:after="160"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17D9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417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D98"/>
    <w:pPr>
      <w:spacing w:after="160"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17D9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417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merozb_55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2025-07-31T10:03:00Z</dcterms:created>
  <dcterms:modified xsi:type="dcterms:W3CDTF">2025-07-31T10:04:00Z</dcterms:modified>
</cp:coreProperties>
</file>